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9CEF" w14:textId="0B065769" w:rsidR="00B67BBF" w:rsidRPr="00BD097F" w:rsidRDefault="00B67BBF" w:rsidP="00B67BBF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BD097F">
        <w:rPr>
          <w:rFonts w:ascii="ＭＳ 明朝" w:cs="ＭＳ 明朝" w:hint="eastAsia"/>
          <w:kern w:val="0"/>
          <w:szCs w:val="21"/>
        </w:rPr>
        <w:t>（市町村立学校・私立学校用第10号様式）</w:t>
      </w:r>
    </w:p>
    <w:p w14:paraId="6C323EC2" w14:textId="77777777" w:rsidR="00B67BBF" w:rsidRPr="00BD097F" w:rsidRDefault="00B67BBF" w:rsidP="00B67BBF">
      <w:pPr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BD097F">
        <w:rPr>
          <w:rFonts w:cs="Century"/>
          <w:kern w:val="0"/>
          <w:szCs w:val="21"/>
        </w:rPr>
        <w:t xml:space="preserve">                                                        </w:t>
      </w:r>
      <w:r w:rsidRPr="00BD097F">
        <w:rPr>
          <w:rFonts w:cs="ＭＳ 明朝" w:hint="eastAsia"/>
          <w:kern w:val="0"/>
          <w:szCs w:val="21"/>
        </w:rPr>
        <w:t xml:space="preserve">　　　　　　　</w:t>
      </w:r>
      <w:r w:rsidRPr="00BD097F">
        <w:rPr>
          <w:rFonts w:cs="Century"/>
          <w:kern w:val="0"/>
          <w:szCs w:val="21"/>
        </w:rPr>
        <w:t xml:space="preserve"> </w:t>
      </w:r>
      <w:r w:rsidRPr="00BD097F">
        <w:rPr>
          <w:rFonts w:cs="ＭＳ 明朝" w:hint="eastAsia"/>
          <w:kern w:val="0"/>
          <w:szCs w:val="21"/>
        </w:rPr>
        <w:t xml:space="preserve">　文書番号</w:t>
      </w:r>
    </w:p>
    <w:p w14:paraId="5E9E92AF" w14:textId="22B06F5B" w:rsidR="00B67BBF" w:rsidRPr="00BD097F" w:rsidRDefault="00B67BBF" w:rsidP="00B67BBF">
      <w:pPr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BD097F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</w:t>
      </w:r>
      <w:r w:rsidR="008D1965" w:rsidRPr="00BD097F">
        <w:rPr>
          <w:rFonts w:ascii="ＭＳ 明朝" w:hAnsi="ＭＳ 明朝" w:cs="ＭＳ 明朝" w:hint="eastAsia"/>
          <w:kern w:val="0"/>
          <w:szCs w:val="21"/>
        </w:rPr>
        <w:t>令和</w:t>
      </w:r>
      <w:r w:rsidRPr="00BD097F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046E274F" w14:textId="77777777" w:rsidR="00B67BBF" w:rsidRPr="00BD097F" w:rsidRDefault="00B67BBF" w:rsidP="00B67BBF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10E6AC1D" w14:textId="77777777" w:rsidR="00B67BBF" w:rsidRPr="00BD097F" w:rsidRDefault="00B67BBF" w:rsidP="00B67BBF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BD097F">
        <w:rPr>
          <w:rFonts w:ascii="ＭＳ 明朝" w:hint="eastAsia"/>
          <w:spacing w:val="2"/>
          <w:kern w:val="0"/>
          <w:szCs w:val="21"/>
        </w:rPr>
        <w:t xml:space="preserve">　岐阜県教育委員会</w:t>
      </w:r>
    </w:p>
    <w:p w14:paraId="7C6580AA" w14:textId="2719DFEF" w:rsidR="00B67BBF" w:rsidRPr="00BD097F" w:rsidRDefault="00B67BBF" w:rsidP="00B67BBF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BD097F">
        <w:rPr>
          <w:rFonts w:ascii="ＭＳ 明朝" w:hAnsi="ＭＳ 明朝" w:cs="ＭＳ 明朝"/>
          <w:kern w:val="0"/>
          <w:szCs w:val="21"/>
        </w:rPr>
        <w:t xml:space="preserve">  </w:t>
      </w:r>
      <w:r w:rsidRPr="00BD097F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4B298D" w:rsidRPr="00BD097F">
        <w:rPr>
          <w:rFonts w:hint="eastAsia"/>
        </w:rPr>
        <w:t>教育</w:t>
      </w:r>
      <w:r w:rsidR="00DD1541" w:rsidRPr="00BD097F">
        <w:rPr>
          <w:rFonts w:ascii="ＭＳ 明朝" w:hAnsi="ＭＳ 明朝" w:cs="ＭＳ 明朝" w:hint="eastAsia"/>
          <w:kern w:val="0"/>
          <w:szCs w:val="21"/>
        </w:rPr>
        <w:t>財務課</w:t>
      </w:r>
      <w:r w:rsidRPr="00BD097F">
        <w:rPr>
          <w:rFonts w:ascii="ＭＳ 明朝" w:hAnsi="ＭＳ 明朝" w:cs="ＭＳ 明朝" w:hint="eastAsia"/>
          <w:kern w:val="0"/>
          <w:szCs w:val="21"/>
        </w:rPr>
        <w:t>長　様</w:t>
      </w:r>
    </w:p>
    <w:p w14:paraId="5D05F96F" w14:textId="77777777" w:rsidR="00B67BBF" w:rsidRPr="00BD097F" w:rsidRDefault="00B67BBF" w:rsidP="00B67BBF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493F04F2" w14:textId="77777777" w:rsidR="00B67BBF" w:rsidRPr="00BD097F" w:rsidRDefault="00B67BBF" w:rsidP="00B67BBF">
      <w:pPr>
        <w:pStyle w:val="ab"/>
        <w:rPr>
          <w:spacing w:val="2"/>
          <w:kern w:val="0"/>
        </w:rPr>
      </w:pPr>
      <w:r w:rsidRPr="00BD097F">
        <w:rPr>
          <w:rFonts w:hint="eastAsia"/>
          <w:kern w:val="0"/>
        </w:rPr>
        <w:t xml:space="preserve">　　　　　　　　　　　　　　　　　　　　　　　</w:t>
      </w:r>
      <w:r w:rsidR="00E37559" w:rsidRPr="00BD097F">
        <w:rPr>
          <w:rFonts w:hint="eastAsia"/>
          <w:kern w:val="0"/>
        </w:rPr>
        <w:t xml:space="preserve">　　</w:t>
      </w:r>
      <w:r w:rsidRPr="00BD097F">
        <w:rPr>
          <w:rFonts w:hint="eastAsia"/>
          <w:kern w:val="0"/>
        </w:rPr>
        <w:t xml:space="preserve">　　　　　</w:t>
      </w:r>
      <w:r w:rsidR="00E37559" w:rsidRPr="00BD097F">
        <w:rPr>
          <w:rFonts w:hint="eastAsia"/>
          <w:kern w:val="0"/>
        </w:rPr>
        <w:t>○立</w:t>
      </w:r>
      <w:r w:rsidR="00E37559" w:rsidRPr="00BD097F">
        <w:rPr>
          <w:rFonts w:ascii="ＭＳ 明朝" w:hAnsi="ＭＳ 明朝" w:hint="eastAsia"/>
          <w:kern w:val="0"/>
        </w:rPr>
        <w:t>○○○○学校長</w:t>
      </w:r>
    </w:p>
    <w:p w14:paraId="11AD87CA" w14:textId="77777777" w:rsidR="00B67BBF" w:rsidRPr="00BD097F" w:rsidRDefault="00B67BBF" w:rsidP="00B67BBF">
      <w:pPr>
        <w:adjustRightInd w:val="0"/>
        <w:ind w:right="884"/>
        <w:textAlignment w:val="baseline"/>
        <w:rPr>
          <w:rFonts w:ascii="ＭＳ 明朝"/>
          <w:spacing w:val="2"/>
          <w:kern w:val="0"/>
          <w:szCs w:val="21"/>
        </w:rPr>
      </w:pPr>
    </w:p>
    <w:p w14:paraId="493F1BFC" w14:textId="77777777" w:rsidR="00B67BBF" w:rsidRPr="00BD097F" w:rsidRDefault="00B67BBF" w:rsidP="00B67BBF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152176F4" w14:textId="77777777" w:rsidR="00B67BBF" w:rsidRPr="00BD097F" w:rsidRDefault="00B67BBF" w:rsidP="002B1C5B">
      <w:pPr>
        <w:adjustRightInd w:val="0"/>
        <w:ind w:left="168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BD097F">
        <w:rPr>
          <w:rFonts w:ascii="ＭＳ 明朝" w:hAnsi="ＭＳ 明朝" w:cs="ＭＳ 明朝" w:hint="eastAsia"/>
          <w:kern w:val="0"/>
          <w:szCs w:val="21"/>
        </w:rPr>
        <w:t>開放型学校メールのパスワード再登録について（申請）</w:t>
      </w:r>
    </w:p>
    <w:p w14:paraId="3FDD3167" w14:textId="77777777" w:rsidR="00B67BBF" w:rsidRPr="00BD097F" w:rsidRDefault="00B67BBF" w:rsidP="00B67BBF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23BD1031" w14:textId="77777777" w:rsidR="00B67BBF" w:rsidRPr="00BD097F" w:rsidRDefault="00B67BBF" w:rsidP="00B67BBF">
      <w:pPr>
        <w:adjustRightInd w:val="0"/>
        <w:ind w:firstLineChars="100" w:firstLine="22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D097F">
        <w:rPr>
          <w:rFonts w:ascii="ＭＳ 明朝" w:hAnsi="ＭＳ 明朝" w:cs="ＭＳ 明朝" w:hint="eastAsia"/>
          <w:kern w:val="0"/>
          <w:szCs w:val="21"/>
        </w:rPr>
        <w:t>下記の理由により学校間総合ネットによる開放型学校メールのメールアドレスのパスワードの再発行を申請します。</w:t>
      </w:r>
    </w:p>
    <w:p w14:paraId="2722DE20" w14:textId="77777777" w:rsidR="00B67BBF" w:rsidRPr="00BD097F" w:rsidRDefault="00B67BBF" w:rsidP="00B67BBF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7FB03F8C" w14:textId="77777777" w:rsidR="00B67BBF" w:rsidRPr="00BD097F" w:rsidRDefault="00B67BBF" w:rsidP="00B67BBF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2782DA78" w14:textId="77777777" w:rsidR="00B67BBF" w:rsidRPr="00BD097F" w:rsidRDefault="00C07E50" w:rsidP="00B67BBF">
      <w:pPr>
        <w:pStyle w:val="ab"/>
        <w:jc w:val="center"/>
      </w:pPr>
      <w:r w:rsidRPr="00BD097F">
        <w:rPr>
          <w:rFonts w:hint="eastAsia"/>
          <w:kern w:val="0"/>
        </w:rPr>
        <w:t xml:space="preserve">　　　　　　　　　　　　　　　　　　　　</w:t>
      </w:r>
      <w:r w:rsidR="00B67BBF" w:rsidRPr="00BD097F">
        <w:rPr>
          <w:rFonts w:hint="eastAsia"/>
          <w:kern w:val="0"/>
        </w:rPr>
        <w:t>記</w:t>
      </w:r>
    </w:p>
    <w:p w14:paraId="6203E3C4" w14:textId="77777777" w:rsidR="00B67BBF" w:rsidRPr="00BD097F" w:rsidRDefault="00B67BBF" w:rsidP="00B67BBF">
      <w:pPr>
        <w:rPr>
          <w:kern w:val="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47"/>
      </w:tblGrid>
      <w:tr w:rsidR="00BD097F" w:rsidRPr="00BD097F" w14:paraId="18A7F841" w14:textId="77777777" w:rsidTr="004F4F4C">
        <w:trPr>
          <w:trHeight w:val="507"/>
        </w:trPr>
        <w:tc>
          <w:tcPr>
            <w:tcW w:w="4531" w:type="dxa"/>
            <w:vAlign w:val="center"/>
          </w:tcPr>
          <w:p w14:paraId="4A45BC8E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D097F">
              <w:rPr>
                <w:rFonts w:ascii="ＭＳ 明朝" w:hAnsi="ＭＳ 明朝" w:cs="ＭＳ 明朝" w:hint="eastAsia"/>
                <w:kern w:val="0"/>
                <w:szCs w:val="21"/>
              </w:rPr>
              <w:t>教育機関名</w:t>
            </w:r>
          </w:p>
        </w:tc>
        <w:tc>
          <w:tcPr>
            <w:tcW w:w="4547" w:type="dxa"/>
          </w:tcPr>
          <w:p w14:paraId="705F7211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D097F" w:rsidRPr="00BD097F" w14:paraId="7A57A8B6" w14:textId="77777777" w:rsidTr="004F4F4C">
        <w:trPr>
          <w:trHeight w:val="507"/>
        </w:trPr>
        <w:tc>
          <w:tcPr>
            <w:tcW w:w="4531" w:type="dxa"/>
            <w:vAlign w:val="center"/>
          </w:tcPr>
          <w:p w14:paraId="7EEB95AC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D097F">
              <w:rPr>
                <w:rFonts w:ascii="ＭＳ 明朝" w:hAnsi="ＭＳ 明朝" w:cs="ＭＳ 明朝" w:hint="eastAsia"/>
                <w:kern w:val="0"/>
                <w:szCs w:val="21"/>
              </w:rPr>
              <w:t>教育機関番号　（※１）</w:t>
            </w:r>
          </w:p>
        </w:tc>
        <w:tc>
          <w:tcPr>
            <w:tcW w:w="4547" w:type="dxa"/>
          </w:tcPr>
          <w:p w14:paraId="2ED9F34D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D097F" w:rsidRPr="00BD097F" w14:paraId="64730BBA" w14:textId="77777777" w:rsidTr="004F4F4C">
        <w:trPr>
          <w:trHeight w:val="507"/>
        </w:trPr>
        <w:tc>
          <w:tcPr>
            <w:tcW w:w="4531" w:type="dxa"/>
            <w:vAlign w:val="center"/>
          </w:tcPr>
          <w:p w14:paraId="0FF042DC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D097F">
              <w:rPr>
                <w:rFonts w:ascii="ＭＳ 明朝" w:hAnsi="ＭＳ 明朝" w:cs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4547" w:type="dxa"/>
          </w:tcPr>
          <w:p w14:paraId="0F41A567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D097F" w:rsidRPr="00BD097F" w14:paraId="6E3860F8" w14:textId="77777777" w:rsidTr="004F4F4C">
        <w:trPr>
          <w:trHeight w:val="507"/>
        </w:trPr>
        <w:tc>
          <w:tcPr>
            <w:tcW w:w="4531" w:type="dxa"/>
            <w:vAlign w:val="center"/>
          </w:tcPr>
          <w:p w14:paraId="2C95B7F6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D097F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547" w:type="dxa"/>
          </w:tcPr>
          <w:p w14:paraId="06BF2699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D097F" w:rsidRPr="00BD097F" w14:paraId="6562F883" w14:textId="77777777" w:rsidTr="004F4F4C">
        <w:trPr>
          <w:trHeight w:val="529"/>
        </w:trPr>
        <w:tc>
          <w:tcPr>
            <w:tcW w:w="4531" w:type="dxa"/>
            <w:vAlign w:val="center"/>
          </w:tcPr>
          <w:p w14:paraId="03ECFC70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D097F">
              <w:rPr>
                <w:rFonts w:ascii="ＭＳ 明朝" w:hAnsi="ＭＳ 明朝" w:cs="ＭＳ 明朝" w:hint="eastAsia"/>
                <w:kern w:val="0"/>
                <w:szCs w:val="21"/>
              </w:rPr>
              <w:t>メールアドレス（※２）</w:t>
            </w:r>
          </w:p>
        </w:tc>
        <w:tc>
          <w:tcPr>
            <w:tcW w:w="4547" w:type="dxa"/>
          </w:tcPr>
          <w:p w14:paraId="359D0F5B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67BBF" w:rsidRPr="00BD097F" w14:paraId="4363258F" w14:textId="77777777" w:rsidTr="004F4F4C">
        <w:tc>
          <w:tcPr>
            <w:tcW w:w="4531" w:type="dxa"/>
          </w:tcPr>
          <w:p w14:paraId="20E4AD5B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D097F">
              <w:rPr>
                <w:rFonts w:ascii="ＭＳ 明朝" w:hAnsi="ＭＳ 明朝" w:cs="ＭＳ 明朝" w:hint="eastAsia"/>
                <w:kern w:val="0"/>
                <w:szCs w:val="21"/>
              </w:rPr>
              <w:t>申請理由</w:t>
            </w:r>
          </w:p>
          <w:p w14:paraId="7FDB47E2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A61A26A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EA072FB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C67E30B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87E115D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76CD3A2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547" w:type="dxa"/>
          </w:tcPr>
          <w:p w14:paraId="64FFC631" w14:textId="77777777" w:rsidR="00B67BBF" w:rsidRPr="00BD097F" w:rsidRDefault="00B67BBF" w:rsidP="00746C2D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4DA4BE08" w14:textId="77777777" w:rsidR="00B67BBF" w:rsidRPr="00BD097F" w:rsidRDefault="00B67BBF" w:rsidP="00B67BBF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41B2600" w14:textId="77777777" w:rsidR="00B67BBF" w:rsidRPr="00BD097F" w:rsidRDefault="00B67BBF" w:rsidP="00B67BBF">
      <w:pPr>
        <w:adjustRightInd w:val="0"/>
        <w:ind w:firstLineChars="100" w:firstLine="227"/>
        <w:jc w:val="left"/>
        <w:textAlignment w:val="baseline"/>
        <w:rPr>
          <w:rFonts w:ascii="ＭＳ 明朝" w:hAnsi="ＭＳ 明朝" w:cs="ＭＳ 明朝"/>
          <w:kern w:val="0"/>
        </w:rPr>
      </w:pPr>
      <w:r w:rsidRPr="00BD097F">
        <w:rPr>
          <w:rFonts w:ascii="ＭＳ 明朝" w:hAnsi="ＭＳ 明朝" w:cs="ＭＳ 明朝"/>
          <w:kern w:val="0"/>
          <w:szCs w:val="21"/>
        </w:rPr>
        <w:t xml:space="preserve"> </w:t>
      </w:r>
      <w:r w:rsidRPr="00BD097F">
        <w:rPr>
          <w:rFonts w:ascii="ＭＳ 明朝" w:hAnsi="ＭＳ 明朝" w:cs="ＭＳ 明朝"/>
          <w:kern w:val="0"/>
        </w:rPr>
        <w:t xml:space="preserve">  </w:t>
      </w:r>
      <w:r w:rsidRPr="00BD097F">
        <w:rPr>
          <w:rFonts w:ascii="ＭＳ 明朝" w:hAnsi="ＭＳ 明朝" w:cs="ＭＳ 明朝" w:hint="eastAsia"/>
          <w:kern w:val="0"/>
        </w:rPr>
        <w:t xml:space="preserve"> （※１）県の発行した５桁の所属番号がある場合に記入</w:t>
      </w:r>
    </w:p>
    <w:p w14:paraId="608DB9D2" w14:textId="77777777" w:rsidR="00B67BBF" w:rsidRPr="00BD097F" w:rsidRDefault="00B67BBF" w:rsidP="00B67BBF">
      <w:pPr>
        <w:adjustRightInd w:val="0"/>
        <w:ind w:firstLineChars="299" w:firstLine="6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D097F">
        <w:rPr>
          <w:rFonts w:ascii="ＭＳ 明朝" w:hAnsi="ＭＳ 明朝" w:cs="ＭＳ 明朝" w:hint="eastAsia"/>
          <w:kern w:val="0"/>
          <w:szCs w:val="21"/>
        </w:rPr>
        <w:t>（※２）メールアドレスは、開放型学校メールのアカウントを記入のこと。</w:t>
      </w:r>
    </w:p>
    <w:p w14:paraId="381E95BD" w14:textId="77777777" w:rsidR="00B67BBF" w:rsidRPr="00BD097F" w:rsidRDefault="00B67BBF" w:rsidP="00B67BBF">
      <w:pPr>
        <w:adjustRightInd w:val="0"/>
        <w:ind w:firstLineChars="299" w:firstLine="6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635572" w14:textId="77777777" w:rsidR="00B67BBF" w:rsidRPr="00BD097F" w:rsidRDefault="00B67BBF" w:rsidP="00B67BBF">
      <w:pPr>
        <w:adjustRightInd w:val="0"/>
        <w:ind w:firstLineChars="300" w:firstLine="692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BD097F">
        <w:rPr>
          <w:rFonts w:ascii="ＭＳ 明朝" w:hint="eastAsia"/>
          <w:spacing w:val="2"/>
          <w:kern w:val="0"/>
          <w:szCs w:val="21"/>
        </w:rPr>
        <w:t xml:space="preserve">送付先　</w:t>
      </w:r>
    </w:p>
    <w:p w14:paraId="65D1AB76" w14:textId="77777777" w:rsidR="00850D6B" w:rsidRPr="00BD097F" w:rsidRDefault="00B67BBF" w:rsidP="00B67BBF">
      <w:pPr>
        <w:ind w:leftChars="510" w:left="1156" w:firstLineChars="100" w:firstLine="231"/>
        <w:rPr>
          <w:rFonts w:ascii="ＭＳ 明朝"/>
          <w:spacing w:val="2"/>
          <w:kern w:val="0"/>
          <w:szCs w:val="21"/>
        </w:rPr>
      </w:pPr>
      <w:r w:rsidRPr="00BD097F">
        <w:rPr>
          <w:rFonts w:ascii="ＭＳ 明朝" w:hint="eastAsia"/>
          <w:spacing w:val="2"/>
          <w:kern w:val="0"/>
          <w:szCs w:val="21"/>
        </w:rPr>
        <w:t>市町村立学校は、関係教育事務所、私立学校は、私学振興・青少年課を通して提出願います。</w:t>
      </w:r>
    </w:p>
    <w:sectPr w:rsidR="00850D6B" w:rsidRPr="00BD097F" w:rsidSect="00BD42CA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720"/>
      <w:noEndnote/>
      <w:docGrid w:type="snapTo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2A1E" w14:textId="77777777" w:rsidR="00612A99" w:rsidRDefault="00612A99">
      <w:r>
        <w:separator/>
      </w:r>
    </w:p>
  </w:endnote>
  <w:endnote w:type="continuationSeparator" w:id="0">
    <w:p w14:paraId="05D9A87F" w14:textId="77777777" w:rsidR="00612A99" w:rsidRDefault="0061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F8F7" w14:textId="77777777" w:rsidR="004922C7" w:rsidRDefault="004922C7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BEC9" w14:textId="77777777" w:rsidR="00612A99" w:rsidRDefault="00612A99">
      <w:r>
        <w:separator/>
      </w:r>
    </w:p>
  </w:footnote>
  <w:footnote w:type="continuationSeparator" w:id="0">
    <w:p w14:paraId="1C2E4150" w14:textId="77777777" w:rsidR="00612A99" w:rsidRDefault="0061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6EFD" w14:textId="77777777" w:rsidR="004922C7" w:rsidRDefault="004922C7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6181"/>
    <w:multiLevelType w:val="hybridMultilevel"/>
    <w:tmpl w:val="641ABF3E"/>
    <w:lvl w:ilvl="0" w:tplc="B896DA7C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num w:numId="1" w16cid:durableId="195443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38"/>
    <w:rsid w:val="000008AE"/>
    <w:rsid w:val="00014E41"/>
    <w:rsid w:val="00022A02"/>
    <w:rsid w:val="000231EE"/>
    <w:rsid w:val="00032BDC"/>
    <w:rsid w:val="00046483"/>
    <w:rsid w:val="00054DE5"/>
    <w:rsid w:val="00056DBF"/>
    <w:rsid w:val="000642AF"/>
    <w:rsid w:val="000660D8"/>
    <w:rsid w:val="000728B0"/>
    <w:rsid w:val="00076988"/>
    <w:rsid w:val="00077367"/>
    <w:rsid w:val="00120779"/>
    <w:rsid w:val="001279CA"/>
    <w:rsid w:val="00127C4E"/>
    <w:rsid w:val="00150104"/>
    <w:rsid w:val="00161C08"/>
    <w:rsid w:val="00174315"/>
    <w:rsid w:val="00186015"/>
    <w:rsid w:val="00191D3F"/>
    <w:rsid w:val="00195688"/>
    <w:rsid w:val="001C0898"/>
    <w:rsid w:val="001C50B3"/>
    <w:rsid w:val="001F5F20"/>
    <w:rsid w:val="00202639"/>
    <w:rsid w:val="00203805"/>
    <w:rsid w:val="00211ECF"/>
    <w:rsid w:val="002226EC"/>
    <w:rsid w:val="002338FE"/>
    <w:rsid w:val="002703F2"/>
    <w:rsid w:val="002767FA"/>
    <w:rsid w:val="00276859"/>
    <w:rsid w:val="00281528"/>
    <w:rsid w:val="002861E9"/>
    <w:rsid w:val="00287E77"/>
    <w:rsid w:val="002B1C5B"/>
    <w:rsid w:val="002B1FE2"/>
    <w:rsid w:val="002F21A7"/>
    <w:rsid w:val="002F791F"/>
    <w:rsid w:val="0031012F"/>
    <w:rsid w:val="00316B0B"/>
    <w:rsid w:val="00322ECC"/>
    <w:rsid w:val="00332DC6"/>
    <w:rsid w:val="0033389A"/>
    <w:rsid w:val="003448F9"/>
    <w:rsid w:val="00344A20"/>
    <w:rsid w:val="0035049D"/>
    <w:rsid w:val="00362956"/>
    <w:rsid w:val="003677AC"/>
    <w:rsid w:val="0039029D"/>
    <w:rsid w:val="0039263A"/>
    <w:rsid w:val="00395773"/>
    <w:rsid w:val="0039721C"/>
    <w:rsid w:val="003B77D7"/>
    <w:rsid w:val="003D1A96"/>
    <w:rsid w:val="003D21ED"/>
    <w:rsid w:val="003D5824"/>
    <w:rsid w:val="003F12E6"/>
    <w:rsid w:val="00404F49"/>
    <w:rsid w:val="0041445B"/>
    <w:rsid w:val="004144C9"/>
    <w:rsid w:val="00426AA5"/>
    <w:rsid w:val="004344CA"/>
    <w:rsid w:val="0044433C"/>
    <w:rsid w:val="00445418"/>
    <w:rsid w:val="004559B1"/>
    <w:rsid w:val="0045601D"/>
    <w:rsid w:val="004922C7"/>
    <w:rsid w:val="004A15C3"/>
    <w:rsid w:val="004A63E9"/>
    <w:rsid w:val="004B298D"/>
    <w:rsid w:val="004B4473"/>
    <w:rsid w:val="004B5866"/>
    <w:rsid w:val="004C2F55"/>
    <w:rsid w:val="004D0E02"/>
    <w:rsid w:val="004E054B"/>
    <w:rsid w:val="004F4F4C"/>
    <w:rsid w:val="00502AD5"/>
    <w:rsid w:val="005121FB"/>
    <w:rsid w:val="005201EA"/>
    <w:rsid w:val="00552D3C"/>
    <w:rsid w:val="00557A6C"/>
    <w:rsid w:val="00562E97"/>
    <w:rsid w:val="00580669"/>
    <w:rsid w:val="0058140F"/>
    <w:rsid w:val="00582677"/>
    <w:rsid w:val="00584B22"/>
    <w:rsid w:val="00587B0D"/>
    <w:rsid w:val="00591994"/>
    <w:rsid w:val="005B6BE4"/>
    <w:rsid w:val="005D2018"/>
    <w:rsid w:val="005E5DAB"/>
    <w:rsid w:val="005F00C2"/>
    <w:rsid w:val="00600902"/>
    <w:rsid w:val="00602FB4"/>
    <w:rsid w:val="00610CC0"/>
    <w:rsid w:val="00610D9C"/>
    <w:rsid w:val="00612A99"/>
    <w:rsid w:val="00620E24"/>
    <w:rsid w:val="0063200D"/>
    <w:rsid w:val="00646F0B"/>
    <w:rsid w:val="00650317"/>
    <w:rsid w:val="00653B6E"/>
    <w:rsid w:val="00653C95"/>
    <w:rsid w:val="006579C7"/>
    <w:rsid w:val="006933D9"/>
    <w:rsid w:val="00694674"/>
    <w:rsid w:val="006B0FA3"/>
    <w:rsid w:val="006B6298"/>
    <w:rsid w:val="006B6821"/>
    <w:rsid w:val="007134DC"/>
    <w:rsid w:val="00734ED8"/>
    <w:rsid w:val="00736638"/>
    <w:rsid w:val="007433B4"/>
    <w:rsid w:val="00746C2D"/>
    <w:rsid w:val="00746F5F"/>
    <w:rsid w:val="00773A56"/>
    <w:rsid w:val="00794FAF"/>
    <w:rsid w:val="007A12EB"/>
    <w:rsid w:val="007A6FA1"/>
    <w:rsid w:val="007C159A"/>
    <w:rsid w:val="007C2878"/>
    <w:rsid w:val="007D2BEA"/>
    <w:rsid w:val="007F29D8"/>
    <w:rsid w:val="007F61A3"/>
    <w:rsid w:val="00813B16"/>
    <w:rsid w:val="00823B3F"/>
    <w:rsid w:val="00850D6B"/>
    <w:rsid w:val="00875444"/>
    <w:rsid w:val="00880DE4"/>
    <w:rsid w:val="00882A50"/>
    <w:rsid w:val="00892DE5"/>
    <w:rsid w:val="00894119"/>
    <w:rsid w:val="00895746"/>
    <w:rsid w:val="00896D9E"/>
    <w:rsid w:val="008A183E"/>
    <w:rsid w:val="008A3C23"/>
    <w:rsid w:val="008B5956"/>
    <w:rsid w:val="008D16C1"/>
    <w:rsid w:val="008D1965"/>
    <w:rsid w:val="0092146F"/>
    <w:rsid w:val="00933CE6"/>
    <w:rsid w:val="00944E88"/>
    <w:rsid w:val="00960731"/>
    <w:rsid w:val="00964D8D"/>
    <w:rsid w:val="00967606"/>
    <w:rsid w:val="00970DC8"/>
    <w:rsid w:val="0097676E"/>
    <w:rsid w:val="00985499"/>
    <w:rsid w:val="0098561B"/>
    <w:rsid w:val="009B1BF0"/>
    <w:rsid w:val="009B3264"/>
    <w:rsid w:val="009B337E"/>
    <w:rsid w:val="009D2416"/>
    <w:rsid w:val="009D561C"/>
    <w:rsid w:val="009E3DDE"/>
    <w:rsid w:val="00A009D9"/>
    <w:rsid w:val="00A17778"/>
    <w:rsid w:val="00A17AD3"/>
    <w:rsid w:val="00A31047"/>
    <w:rsid w:val="00A329B2"/>
    <w:rsid w:val="00A4184D"/>
    <w:rsid w:val="00A450B0"/>
    <w:rsid w:val="00A53044"/>
    <w:rsid w:val="00A64C8B"/>
    <w:rsid w:val="00A71006"/>
    <w:rsid w:val="00A715F3"/>
    <w:rsid w:val="00A86313"/>
    <w:rsid w:val="00A927D3"/>
    <w:rsid w:val="00AA4FDA"/>
    <w:rsid w:val="00AB7BB6"/>
    <w:rsid w:val="00AC1577"/>
    <w:rsid w:val="00AC27A3"/>
    <w:rsid w:val="00AC73C3"/>
    <w:rsid w:val="00AD3719"/>
    <w:rsid w:val="00AE15C3"/>
    <w:rsid w:val="00B04006"/>
    <w:rsid w:val="00B04904"/>
    <w:rsid w:val="00B07C73"/>
    <w:rsid w:val="00B600B3"/>
    <w:rsid w:val="00B60663"/>
    <w:rsid w:val="00B67BBF"/>
    <w:rsid w:val="00B93D0B"/>
    <w:rsid w:val="00BA300D"/>
    <w:rsid w:val="00BB53C8"/>
    <w:rsid w:val="00BC68BE"/>
    <w:rsid w:val="00BD097F"/>
    <w:rsid w:val="00BD42CA"/>
    <w:rsid w:val="00BD4EC1"/>
    <w:rsid w:val="00BE3D5B"/>
    <w:rsid w:val="00BE5317"/>
    <w:rsid w:val="00C07E50"/>
    <w:rsid w:val="00C14BB1"/>
    <w:rsid w:val="00C747C1"/>
    <w:rsid w:val="00C75AA7"/>
    <w:rsid w:val="00C77D3B"/>
    <w:rsid w:val="00CC224A"/>
    <w:rsid w:val="00CD1843"/>
    <w:rsid w:val="00CF1BE9"/>
    <w:rsid w:val="00D01611"/>
    <w:rsid w:val="00D1679B"/>
    <w:rsid w:val="00D230A3"/>
    <w:rsid w:val="00D32C35"/>
    <w:rsid w:val="00D461D1"/>
    <w:rsid w:val="00D51B39"/>
    <w:rsid w:val="00D75F2A"/>
    <w:rsid w:val="00D76B91"/>
    <w:rsid w:val="00DA05FE"/>
    <w:rsid w:val="00DC1CC3"/>
    <w:rsid w:val="00DC1E35"/>
    <w:rsid w:val="00DC2C60"/>
    <w:rsid w:val="00DC5F7F"/>
    <w:rsid w:val="00DD1541"/>
    <w:rsid w:val="00DD32E1"/>
    <w:rsid w:val="00DE28D9"/>
    <w:rsid w:val="00E030C4"/>
    <w:rsid w:val="00E03227"/>
    <w:rsid w:val="00E14C94"/>
    <w:rsid w:val="00E35C36"/>
    <w:rsid w:val="00E36B12"/>
    <w:rsid w:val="00E37559"/>
    <w:rsid w:val="00E56905"/>
    <w:rsid w:val="00E66826"/>
    <w:rsid w:val="00E714DD"/>
    <w:rsid w:val="00E73A26"/>
    <w:rsid w:val="00E876B1"/>
    <w:rsid w:val="00E91BE3"/>
    <w:rsid w:val="00E92C3F"/>
    <w:rsid w:val="00EA1129"/>
    <w:rsid w:val="00EA41CD"/>
    <w:rsid w:val="00EB753C"/>
    <w:rsid w:val="00EB7692"/>
    <w:rsid w:val="00EE20D8"/>
    <w:rsid w:val="00EE77BA"/>
    <w:rsid w:val="00EF1E7B"/>
    <w:rsid w:val="00F0179B"/>
    <w:rsid w:val="00F03FC2"/>
    <w:rsid w:val="00F05300"/>
    <w:rsid w:val="00F05E47"/>
    <w:rsid w:val="00F164A7"/>
    <w:rsid w:val="00F17FD2"/>
    <w:rsid w:val="00F2033D"/>
    <w:rsid w:val="00F32684"/>
    <w:rsid w:val="00F33EE4"/>
    <w:rsid w:val="00F44190"/>
    <w:rsid w:val="00F56DC4"/>
    <w:rsid w:val="00F82B90"/>
    <w:rsid w:val="00FB39C1"/>
    <w:rsid w:val="00FC57DF"/>
    <w:rsid w:val="00FE1377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C10A8D5"/>
  <w15:chartTrackingRefBased/>
  <w15:docId w15:val="{133E615B-B3AC-4403-B040-99FB0DF1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638"/>
    <w:rPr>
      <w:rFonts w:ascii="ＭＳ ゴシック" w:eastAsia="ＭＳ ゴシック" w:hAnsi="ＭＳ ゴシック"/>
      <w:sz w:val="28"/>
    </w:rPr>
  </w:style>
  <w:style w:type="paragraph" w:styleId="a4">
    <w:name w:val="Body Text Indent"/>
    <w:basedOn w:val="a"/>
    <w:rsid w:val="00186015"/>
    <w:pPr>
      <w:ind w:leftChars="400" w:left="851"/>
    </w:pPr>
  </w:style>
  <w:style w:type="paragraph" w:styleId="2">
    <w:name w:val="Body Text Indent 2"/>
    <w:basedOn w:val="a"/>
    <w:rsid w:val="00186015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4E054B"/>
    <w:pPr>
      <w:jc w:val="center"/>
    </w:pPr>
    <w:rPr>
      <w:rFonts w:ascii="ＭＳ 明朝" w:hAnsi="ＭＳ 明朝"/>
      <w:color w:val="000000"/>
      <w:kern w:val="0"/>
      <w:szCs w:val="20"/>
    </w:rPr>
  </w:style>
  <w:style w:type="paragraph" w:styleId="a6">
    <w:name w:val="Closing"/>
    <w:basedOn w:val="a"/>
    <w:next w:val="a"/>
    <w:rsid w:val="004E054B"/>
    <w:pPr>
      <w:jc w:val="right"/>
    </w:pPr>
    <w:rPr>
      <w:rFonts w:ascii="ＭＳ 明朝" w:hAnsi="ＭＳ 明朝"/>
      <w:color w:val="000000"/>
      <w:kern w:val="0"/>
      <w:szCs w:val="20"/>
    </w:rPr>
  </w:style>
  <w:style w:type="table" w:styleId="a7">
    <w:name w:val="Table Grid"/>
    <w:basedOn w:val="a1"/>
    <w:rsid w:val="0097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201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201E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B93D0B"/>
    <w:rPr>
      <w:rFonts w:ascii="Arial" w:eastAsia="ＭＳ ゴシック" w:hAnsi="Arial"/>
      <w:sz w:val="18"/>
      <w:szCs w:val="18"/>
    </w:rPr>
  </w:style>
  <w:style w:type="paragraph" w:styleId="ab">
    <w:name w:val="No Spacing"/>
    <w:uiPriority w:val="1"/>
    <w:qFormat/>
    <w:rsid w:val="0031012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 校内ＬＡＮ担当者設置要領(案)</vt:lpstr>
      <vt:lpstr>Ⅰ 校内ＬＡＮ担当者設置要領(案)</vt:lpstr>
    </vt:vector>
  </TitlesOfParts>
  <Company>情報処理研修室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 校内ＬＡＮ担当者設置要領(案)</dc:title>
  <dc:subject/>
  <dc:creator>岐阜県教育委員会</dc:creator>
  <cp:keywords/>
  <cp:lastModifiedBy>岩口 一平</cp:lastModifiedBy>
  <cp:revision>19</cp:revision>
  <cp:lastPrinted>2010-06-25T04:30:00Z</cp:lastPrinted>
  <dcterms:created xsi:type="dcterms:W3CDTF">2018-02-20T07:51:00Z</dcterms:created>
  <dcterms:modified xsi:type="dcterms:W3CDTF">2023-04-06T05:48:00Z</dcterms:modified>
</cp:coreProperties>
</file>